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04061" w14:textId="77777777" w:rsidR="0099300D" w:rsidRPr="00833525" w:rsidRDefault="0099300D" w:rsidP="0099300D">
      <w:pPr>
        <w:pBdr>
          <w:bottom w:val="single" w:sz="4" w:space="1" w:color="auto"/>
        </w:pBdr>
        <w:ind w:right="5810"/>
        <w:jc w:val="both"/>
        <w:rPr>
          <w:rFonts w:ascii="Arial Black" w:hAnsi="Arial Black"/>
        </w:rPr>
      </w:pPr>
      <w:r w:rsidRPr="00833525">
        <w:rPr>
          <w:rFonts w:ascii="Arial Black" w:hAnsi="Arial Black"/>
        </w:rPr>
        <w:t>COMUNICATO STAMPA</w:t>
      </w:r>
    </w:p>
    <w:p w14:paraId="1E1E1888" w14:textId="0871B8D4" w:rsidR="0099300D" w:rsidRDefault="0099300D" w:rsidP="0099300D">
      <w:pPr>
        <w:jc w:val="both"/>
        <w:rPr>
          <w:rFonts w:ascii="Arial Black" w:hAnsi="Arial Black"/>
        </w:rPr>
      </w:pPr>
      <w:r>
        <w:rPr>
          <w:rFonts w:ascii="Arial Black" w:hAnsi="Arial Black"/>
        </w:rPr>
        <w:t>ANGELO PARODI</w:t>
      </w:r>
      <w:r w:rsidR="009500FF">
        <w:rPr>
          <w:rFonts w:ascii="Arial Black" w:hAnsi="Arial Black"/>
        </w:rPr>
        <w:t xml:space="preserve"> DAL 1888</w:t>
      </w:r>
      <w:r w:rsidRPr="00833525">
        <w:rPr>
          <w:rFonts w:ascii="Arial Black" w:hAnsi="Arial Black"/>
        </w:rPr>
        <w:t>: al via il nuovo canale e-commerce del</w:t>
      </w:r>
      <w:r>
        <w:rPr>
          <w:rFonts w:ascii="Arial Black" w:hAnsi="Arial Black"/>
        </w:rPr>
        <w:t xml:space="preserve"> marchio di conserve ittiche più antico d’Italia.</w:t>
      </w:r>
    </w:p>
    <w:p w14:paraId="261639AB" w14:textId="77777777" w:rsidR="0099300D" w:rsidRDefault="0099300D" w:rsidP="0099300D">
      <w:pPr>
        <w:jc w:val="both"/>
        <w:rPr>
          <w:rFonts w:ascii="Arial Black" w:hAnsi="Arial Black"/>
        </w:rPr>
      </w:pPr>
    </w:p>
    <w:p w14:paraId="00FAC7D0" w14:textId="649A0D26" w:rsidR="0099300D" w:rsidRPr="006730DE" w:rsidRDefault="00B21F33" w:rsidP="0099300D">
      <w:pPr>
        <w:jc w:val="both"/>
        <w:rPr>
          <w:rFonts w:ascii="Arial Black" w:hAnsi="Arial Black"/>
        </w:rPr>
      </w:pPr>
      <w:r>
        <w:rPr>
          <w:rFonts w:ascii="Arial Black" w:hAnsi="Arial Black"/>
        </w:rPr>
        <w:t>Una selezione del</w:t>
      </w:r>
      <w:r w:rsidR="0099300D">
        <w:rPr>
          <w:rFonts w:ascii="Arial Black" w:hAnsi="Arial Black"/>
        </w:rPr>
        <w:t xml:space="preserve">la ricca gamma di prodotti </w:t>
      </w:r>
      <w:r>
        <w:rPr>
          <w:rFonts w:ascii="Arial Black" w:hAnsi="Arial Black"/>
        </w:rPr>
        <w:t xml:space="preserve">del </w:t>
      </w:r>
      <w:proofErr w:type="gramStart"/>
      <w:r>
        <w:rPr>
          <w:rFonts w:ascii="Arial Black" w:hAnsi="Arial Black"/>
        </w:rPr>
        <w:t>brand</w:t>
      </w:r>
      <w:proofErr w:type="gramEnd"/>
      <w:r>
        <w:rPr>
          <w:rFonts w:ascii="Arial Black" w:hAnsi="Arial Black"/>
        </w:rPr>
        <w:t xml:space="preserve"> </w:t>
      </w:r>
      <w:r w:rsidR="00CA5E21">
        <w:rPr>
          <w:rFonts w:ascii="Arial Black" w:hAnsi="Arial Black"/>
        </w:rPr>
        <w:t xml:space="preserve">da ora </w:t>
      </w:r>
      <w:r>
        <w:rPr>
          <w:rFonts w:ascii="Arial Black" w:hAnsi="Arial Black"/>
        </w:rPr>
        <w:t xml:space="preserve">disponibile </w:t>
      </w:r>
      <w:r w:rsidR="0099300D">
        <w:rPr>
          <w:rFonts w:ascii="Arial Black" w:hAnsi="Arial Black"/>
        </w:rPr>
        <w:t>in un click</w:t>
      </w:r>
      <w:r>
        <w:rPr>
          <w:rFonts w:ascii="Arial Black" w:hAnsi="Arial Black"/>
        </w:rPr>
        <w:t xml:space="preserve">, </w:t>
      </w:r>
      <w:r w:rsidR="0099300D">
        <w:rPr>
          <w:rFonts w:ascii="Arial Black" w:hAnsi="Arial Black"/>
        </w:rPr>
        <w:t xml:space="preserve">digitando </w:t>
      </w:r>
      <w:r w:rsidR="004B3527">
        <w:rPr>
          <w:rFonts w:ascii="Arial Black" w:hAnsi="Arial Black"/>
        </w:rPr>
        <w:t>www.angeloparodi.it</w:t>
      </w:r>
      <w:r w:rsidR="0099300D" w:rsidRPr="006730DE">
        <w:rPr>
          <w:rFonts w:ascii="Arial Black" w:hAnsi="Arial Black"/>
        </w:rPr>
        <w:t xml:space="preserve">. </w:t>
      </w:r>
    </w:p>
    <w:p w14:paraId="2FD02F6F" w14:textId="4F597580" w:rsidR="0099300D" w:rsidRDefault="0099300D" w:rsidP="0099300D">
      <w:pPr>
        <w:jc w:val="both"/>
        <w:rPr>
          <w:rFonts w:ascii="Arial Black" w:hAnsi="Arial Black"/>
        </w:rPr>
      </w:pPr>
    </w:p>
    <w:p w14:paraId="35FD916F" w14:textId="77777777" w:rsidR="007C375D" w:rsidRPr="006730DE" w:rsidRDefault="007C375D" w:rsidP="0099300D">
      <w:pPr>
        <w:jc w:val="both"/>
        <w:rPr>
          <w:rFonts w:ascii="Arial Black" w:hAnsi="Arial Black"/>
        </w:rPr>
      </w:pPr>
    </w:p>
    <w:p w14:paraId="422A6D9B" w14:textId="7A3F5011" w:rsidR="00B52962" w:rsidRDefault="00275176" w:rsidP="007C375D">
      <w:pPr>
        <w:jc w:val="both"/>
      </w:pPr>
      <w:r>
        <w:t xml:space="preserve">A partire dal </w:t>
      </w:r>
      <w:r w:rsidR="004B3527">
        <w:t>4</w:t>
      </w:r>
      <w:r w:rsidR="00B01399">
        <w:t xml:space="preserve"> </w:t>
      </w:r>
      <w:r w:rsidR="00F61452">
        <w:t xml:space="preserve">dicembre </w:t>
      </w:r>
      <w:r w:rsidR="00B52962">
        <w:t>Angelo Parodi</w:t>
      </w:r>
      <w:r w:rsidR="00B01399">
        <w:t xml:space="preserve"> </w:t>
      </w:r>
      <w:r w:rsidR="00B52962">
        <w:t xml:space="preserve">dal 1888 </w:t>
      </w:r>
      <w:r w:rsidR="0007466F">
        <w:t xml:space="preserve">- </w:t>
      </w:r>
      <w:r w:rsidR="00B52962">
        <w:t xml:space="preserve">la marca </w:t>
      </w:r>
      <w:r w:rsidR="00CA5E21">
        <w:t xml:space="preserve">premium </w:t>
      </w:r>
      <w:r w:rsidR="00B52962">
        <w:t>di conserve ittiche più antiche d’Italia</w:t>
      </w:r>
      <w:r w:rsidR="0028716C">
        <w:t xml:space="preserve">, di proprietà dell’azienda genovese </w:t>
      </w:r>
      <w:proofErr w:type="spellStart"/>
      <w:r w:rsidR="0028716C">
        <w:t>Icat</w:t>
      </w:r>
      <w:proofErr w:type="spellEnd"/>
      <w:r w:rsidR="0028716C">
        <w:t xml:space="preserve"> Food</w:t>
      </w:r>
      <w:r w:rsidR="00B52962">
        <w:t xml:space="preserve"> </w:t>
      </w:r>
      <w:r w:rsidR="00B01399">
        <w:t>-</w:t>
      </w:r>
      <w:r w:rsidR="00B52962">
        <w:t xml:space="preserve"> </w:t>
      </w:r>
      <w:r w:rsidR="00F61452">
        <w:t>aprirà</w:t>
      </w:r>
      <w:r w:rsidR="00B01399">
        <w:t xml:space="preserve"> e gestirà</w:t>
      </w:r>
      <w:r w:rsidR="00B67D11">
        <w:t xml:space="preserve"> </w:t>
      </w:r>
      <w:r w:rsidR="00B52962">
        <w:t xml:space="preserve">il proprio canale e-commerce accessibile dal sito </w:t>
      </w:r>
      <w:r w:rsidR="00F724E8">
        <w:t>www.angeloparodi.it</w:t>
      </w:r>
      <w:r w:rsidR="00B52962">
        <w:t>.</w:t>
      </w:r>
    </w:p>
    <w:p w14:paraId="18C81850" w14:textId="77777777" w:rsidR="007C375D" w:rsidRDefault="007C375D" w:rsidP="007C375D">
      <w:pPr>
        <w:jc w:val="both"/>
      </w:pPr>
    </w:p>
    <w:p w14:paraId="11D9CBDE" w14:textId="0F7BE8FB" w:rsidR="0028716C" w:rsidRDefault="00B71794" w:rsidP="007C375D">
      <w:pPr>
        <w:jc w:val="both"/>
      </w:pPr>
      <w:r w:rsidRPr="00FE3161">
        <w:t>T</w:t>
      </w:r>
      <w:r w:rsidRPr="00A50C26">
        <w:t>onno a trancio</w:t>
      </w:r>
      <w:r w:rsidR="00262147">
        <w:t xml:space="preserve">, </w:t>
      </w:r>
      <w:r w:rsidR="00E6630E">
        <w:t>v</w:t>
      </w:r>
      <w:r w:rsidR="00627903">
        <w:t>entresca</w:t>
      </w:r>
      <w:r w:rsidRPr="00FE3161">
        <w:t xml:space="preserve">, </w:t>
      </w:r>
      <w:r w:rsidRPr="00A50C26">
        <w:t xml:space="preserve">filetti in olio d’oliva e al naturale, sardine e sgombri </w:t>
      </w:r>
      <w:r w:rsidR="00DB09BB">
        <w:t xml:space="preserve">solo </w:t>
      </w:r>
      <w:r w:rsidRPr="00A50C26">
        <w:t xml:space="preserve">delle coste mediterranee ed atlantiche, </w:t>
      </w:r>
      <w:r w:rsidRPr="00FE3161">
        <w:t xml:space="preserve">il raro </w:t>
      </w:r>
      <w:r w:rsidR="00E6630E">
        <w:t>t</w:t>
      </w:r>
      <w:r w:rsidRPr="00A50C26">
        <w:t>ombarello</w:t>
      </w:r>
      <w:r w:rsidR="0035065D">
        <w:t xml:space="preserve">, la </w:t>
      </w:r>
      <w:r w:rsidRPr="00FE3161">
        <w:t xml:space="preserve">pregiata </w:t>
      </w:r>
      <w:r w:rsidR="00E6630E">
        <w:t>b</w:t>
      </w:r>
      <w:r w:rsidRPr="00FE3161">
        <w:t>ottarga</w:t>
      </w:r>
      <w:r w:rsidR="00627903">
        <w:t xml:space="preserve">, </w:t>
      </w:r>
      <w:r w:rsidR="0035065D">
        <w:t xml:space="preserve">i </w:t>
      </w:r>
      <w:r w:rsidRPr="00A50C26">
        <w:t xml:space="preserve">filetti </w:t>
      </w:r>
      <w:r w:rsidR="00BD7C42" w:rsidRPr="00FE3161">
        <w:t xml:space="preserve">o </w:t>
      </w:r>
      <w:r w:rsidR="0035065D">
        <w:t xml:space="preserve">la </w:t>
      </w:r>
      <w:r w:rsidR="00BD7C42" w:rsidRPr="00FE3161">
        <w:t xml:space="preserve">pasta </w:t>
      </w:r>
      <w:r w:rsidRPr="00A50C26">
        <w:t xml:space="preserve">di </w:t>
      </w:r>
      <w:r w:rsidR="00E6630E">
        <w:t>a</w:t>
      </w:r>
      <w:r w:rsidRPr="00A50C26">
        <w:t xml:space="preserve">cciughe del Mar Cantabrico, </w:t>
      </w:r>
      <w:r w:rsidR="00FE3161" w:rsidRPr="00FE3161">
        <w:t xml:space="preserve">il </w:t>
      </w:r>
      <w:r w:rsidR="00E6630E">
        <w:t>s</w:t>
      </w:r>
      <w:r w:rsidRPr="00A50C26">
        <w:t xml:space="preserve">almone </w:t>
      </w:r>
      <w:r w:rsidR="00BD7C42" w:rsidRPr="00FE3161">
        <w:t>100% norvegese</w:t>
      </w:r>
      <w:r w:rsidR="00FE3161" w:rsidRPr="00FE3161">
        <w:t xml:space="preserve">, </w:t>
      </w:r>
      <w:r w:rsidR="00B21F33">
        <w:t xml:space="preserve">una selezione della </w:t>
      </w:r>
      <w:r w:rsidR="00F22C6E" w:rsidRPr="00FE3161">
        <w:t xml:space="preserve">ricca gamma di Angelo Parodi è </w:t>
      </w:r>
      <w:r w:rsidR="0028716C">
        <w:t>ora</w:t>
      </w:r>
      <w:r w:rsidR="00F22C6E" w:rsidRPr="00FE3161">
        <w:t xml:space="preserve"> disponibile </w:t>
      </w:r>
      <w:r w:rsidR="00B01399">
        <w:t xml:space="preserve">anche </w:t>
      </w:r>
      <w:r w:rsidR="00F22C6E" w:rsidRPr="00FE3161">
        <w:t>a portata di click</w:t>
      </w:r>
      <w:r w:rsidR="0028716C">
        <w:t>.</w:t>
      </w:r>
    </w:p>
    <w:p w14:paraId="236D05F1" w14:textId="77777777" w:rsidR="007C375D" w:rsidRDefault="007C375D" w:rsidP="007C375D">
      <w:pPr>
        <w:jc w:val="both"/>
      </w:pPr>
    </w:p>
    <w:p w14:paraId="76B869BB" w14:textId="211EC79B" w:rsidR="00F22C6E" w:rsidRDefault="007E10CB" w:rsidP="007C375D">
      <w:pPr>
        <w:jc w:val="both"/>
      </w:pPr>
      <w:r>
        <w:t>L’iniziativa nasce dalla</w:t>
      </w:r>
      <w:r w:rsidR="00920C88">
        <w:t xml:space="preserve"> volontà dell’azienda di raggiungere </w:t>
      </w:r>
      <w:r w:rsidR="00B01399">
        <w:t xml:space="preserve">tutti coloro che amano le conserve ittiche </w:t>
      </w:r>
      <w:r w:rsidR="00920C88">
        <w:t>ovunque in Italia</w:t>
      </w:r>
      <w:r w:rsidR="0007466F">
        <w:t xml:space="preserve">, </w:t>
      </w:r>
      <w:r w:rsidR="00920C88">
        <w:t>offrendo</w:t>
      </w:r>
      <w:r w:rsidR="00FF2C22">
        <w:t xml:space="preserve"> loro</w:t>
      </w:r>
      <w:r w:rsidR="00920C88">
        <w:t xml:space="preserve"> </w:t>
      </w:r>
      <w:r w:rsidR="0007466F">
        <w:t>l’eccellenza</w:t>
      </w:r>
      <w:r w:rsidR="006364A9">
        <w:t xml:space="preserve"> del marchio premium</w:t>
      </w:r>
      <w:r w:rsidR="00E858F0">
        <w:t>: n</w:t>
      </w:r>
      <w:r w:rsidR="00F22C6E">
        <w:t xml:space="preserve">on solo singoli prodotti ma anche specialità e confezioni regalo con </w:t>
      </w:r>
      <w:r w:rsidR="00835269">
        <w:t xml:space="preserve">cinque </w:t>
      </w:r>
      <w:r w:rsidR="00F22C6E">
        <w:t xml:space="preserve">mix </w:t>
      </w:r>
      <w:r w:rsidR="00835269">
        <w:t xml:space="preserve">diversi </w:t>
      </w:r>
      <w:r w:rsidR="00F22C6E">
        <w:t>delle più pregiate selezioni del marchio</w:t>
      </w:r>
      <w:r w:rsidR="00365E7E">
        <w:t>, per un totale di oltre 25 divers</w:t>
      </w:r>
      <w:r w:rsidR="00B01399">
        <w:t>e referenze.</w:t>
      </w:r>
    </w:p>
    <w:p w14:paraId="34DC39FC" w14:textId="77777777" w:rsidR="00275176" w:rsidRDefault="00275176" w:rsidP="007C375D">
      <w:pPr>
        <w:jc w:val="both"/>
      </w:pPr>
    </w:p>
    <w:p w14:paraId="2B7735E8" w14:textId="7FA9469E" w:rsidR="00E051F2" w:rsidRDefault="00E051F2" w:rsidP="007C375D">
      <w:pPr>
        <w:jc w:val="both"/>
      </w:pPr>
      <w:r>
        <w:t xml:space="preserve">Ancora una volta Angelo Parodi </w:t>
      </w:r>
      <w:r w:rsidR="00FF2C22">
        <w:t xml:space="preserve">è </w:t>
      </w:r>
      <w:r>
        <w:t xml:space="preserve">al passo con i tempi e </w:t>
      </w:r>
      <w:r w:rsidR="004935F4">
        <w:t>desideroso di soddisfare e raggiungere i palati più esigenti.</w:t>
      </w:r>
    </w:p>
    <w:p w14:paraId="61563A51" w14:textId="77777777" w:rsidR="007C375D" w:rsidRDefault="007C375D" w:rsidP="007C375D">
      <w:pPr>
        <w:jc w:val="both"/>
      </w:pPr>
    </w:p>
    <w:p w14:paraId="536B1948" w14:textId="3CC3FC8D" w:rsidR="004935F4" w:rsidRDefault="004935F4" w:rsidP="007A23A3">
      <w:pPr>
        <w:jc w:val="both"/>
      </w:pPr>
      <w:r>
        <w:t xml:space="preserve">Registrandosi al sito, si riceve subito un gradito benvenuto: lo sconto del 10% sul totale del primo ordine. </w:t>
      </w:r>
      <w:r w:rsidR="00DA0F36">
        <w:t xml:space="preserve">La consegna è affidata a </w:t>
      </w:r>
      <w:r w:rsidR="007A23A3" w:rsidRPr="003776B8">
        <w:t>corrieri leader di mercato mentre</w:t>
      </w:r>
      <w:r w:rsidR="007A23A3">
        <w:t xml:space="preserve"> il pagamento è </w:t>
      </w:r>
      <w:r w:rsidR="007A23A3" w:rsidRPr="003776B8">
        <w:t xml:space="preserve">gestito in assoluta sicurezza tramite </w:t>
      </w:r>
      <w:r w:rsidR="001354F5">
        <w:t xml:space="preserve">circuiti Visa, Mastercard e </w:t>
      </w:r>
      <w:r w:rsidR="00E6630E">
        <w:t>PayPal</w:t>
      </w:r>
      <w:r w:rsidR="001354F5">
        <w:t xml:space="preserve">. L’ordine minimo è di 25,00 </w:t>
      </w:r>
      <w:proofErr w:type="gramStart"/>
      <w:r w:rsidR="001354F5">
        <w:t>Euro</w:t>
      </w:r>
      <w:proofErr w:type="gramEnd"/>
      <w:r w:rsidR="001354F5">
        <w:t xml:space="preserve"> e la consegna è gratis a partire da 40,00 Euro.</w:t>
      </w:r>
    </w:p>
    <w:p w14:paraId="621AE95E" w14:textId="77777777" w:rsidR="006C16C4" w:rsidRDefault="006C16C4" w:rsidP="004E3DEE">
      <w:pPr>
        <w:jc w:val="both"/>
      </w:pPr>
    </w:p>
    <w:p w14:paraId="6C13B0DE" w14:textId="11DB48EB" w:rsidR="00327ECD" w:rsidRDefault="006C16C4" w:rsidP="004E3DEE">
      <w:pPr>
        <w:jc w:val="both"/>
      </w:pPr>
      <w:r w:rsidRPr="00B21F33">
        <w:t>L</w:t>
      </w:r>
      <w:r w:rsidR="004E3DEE" w:rsidRPr="00B21F33">
        <w:t>a piattaforma digitale</w:t>
      </w:r>
      <w:r w:rsidR="00B21F33" w:rsidRPr="00B21F33">
        <w:t>, realizzat</w:t>
      </w:r>
      <w:r w:rsidR="00B21F33">
        <w:t>a</w:t>
      </w:r>
      <w:r w:rsidR="00B21F33" w:rsidRPr="00B21F33">
        <w:t xml:space="preserve"> da </w:t>
      </w:r>
      <w:hyperlink r:id="rId8" w:history="1">
        <w:proofErr w:type="spellStart"/>
        <w:r w:rsidR="00B21F33" w:rsidRPr="00B21F33">
          <w:rPr>
            <w:rStyle w:val="Collegamentoipertestuale"/>
          </w:rPr>
          <w:t>Publifarm</w:t>
        </w:r>
        <w:proofErr w:type="spellEnd"/>
      </w:hyperlink>
      <w:r w:rsidR="00B21F33" w:rsidRPr="00B21F33">
        <w:rPr>
          <w:rStyle w:val="Collegamentoipertestuale"/>
        </w:rPr>
        <w:t>,</w:t>
      </w:r>
      <w:r w:rsidR="0079360D">
        <w:rPr>
          <w:rStyle w:val="Collegamentoipertestuale"/>
        </w:rPr>
        <w:t xml:space="preserve"> </w:t>
      </w:r>
      <w:r w:rsidR="00B21F33">
        <w:t xml:space="preserve">presenta la </w:t>
      </w:r>
      <w:r w:rsidR="00B44D07">
        <w:t>gamma A</w:t>
      </w:r>
      <w:r w:rsidR="0007466F">
        <w:t xml:space="preserve">ngelo </w:t>
      </w:r>
      <w:r w:rsidR="00B44D07">
        <w:t>P</w:t>
      </w:r>
      <w:r w:rsidR="0007466F">
        <w:t>arodi</w:t>
      </w:r>
      <w:r w:rsidR="00B21F33">
        <w:t xml:space="preserve"> con </w:t>
      </w:r>
      <w:r w:rsidR="0007466F">
        <w:t>descrizioni dettagliate</w:t>
      </w:r>
      <w:r w:rsidR="000F14D1">
        <w:t xml:space="preserve">, </w:t>
      </w:r>
      <w:r w:rsidR="00B21F33">
        <w:t xml:space="preserve">ha </w:t>
      </w:r>
      <w:r w:rsidR="000F14D1">
        <w:t>sezioni dedicat</w:t>
      </w:r>
      <w:r w:rsidR="0007466F">
        <w:t xml:space="preserve">e </w:t>
      </w:r>
      <w:r w:rsidR="000F14D1">
        <w:t xml:space="preserve">alla cultura del mare e all’attenzione alla sostenibilità della pesca </w:t>
      </w:r>
      <w:r w:rsidR="0007466F">
        <w:t xml:space="preserve">da parte </w:t>
      </w:r>
      <w:r w:rsidR="000F14D1">
        <w:t>del marchio.</w:t>
      </w:r>
      <w:r w:rsidR="00DA1EE1">
        <w:t xml:space="preserve"> </w:t>
      </w:r>
      <w:r w:rsidR="00E6630E">
        <w:t>Inoltre,</w:t>
      </w:r>
      <w:r w:rsidR="00B21F33">
        <w:t xml:space="preserve"> ospita </w:t>
      </w:r>
      <w:r w:rsidR="00DA1EE1">
        <w:t xml:space="preserve">una ricca </w:t>
      </w:r>
      <w:r w:rsidR="0007466F">
        <w:t>rubrica</w:t>
      </w:r>
      <w:r w:rsidR="00DA1EE1">
        <w:t xml:space="preserve"> </w:t>
      </w:r>
      <w:r w:rsidR="00B21F33">
        <w:t xml:space="preserve">di </w:t>
      </w:r>
      <w:r w:rsidR="00DA1EE1">
        <w:t>ricette a tema.</w:t>
      </w:r>
    </w:p>
    <w:p w14:paraId="62AFA578" w14:textId="77777777" w:rsidR="002E5DAD" w:rsidRDefault="002E5DAD" w:rsidP="002E5DAD">
      <w:pPr>
        <w:jc w:val="both"/>
      </w:pPr>
    </w:p>
    <w:p w14:paraId="6088683C" w14:textId="794A1509" w:rsidR="00327ECD" w:rsidRDefault="002E5DAD" w:rsidP="008A2AA6">
      <w:pPr>
        <w:jc w:val="both"/>
      </w:pPr>
      <w:r>
        <w:t>Per il lancio dell’e-commerce è stata creata un</w:t>
      </w:r>
      <w:r w:rsidR="00952B96">
        <w:t xml:space="preserve">a </w:t>
      </w:r>
      <w:r>
        <w:t>campagna teaser “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oriented</w:t>
      </w:r>
      <w:proofErr w:type="spellEnd"/>
      <w:r>
        <w:t xml:space="preserve">” sui canali social del </w:t>
      </w:r>
      <w:proofErr w:type="gramStart"/>
      <w:r>
        <w:t>brand</w:t>
      </w:r>
      <w:proofErr w:type="gramEnd"/>
      <w:r>
        <w:t xml:space="preserve"> (FB, IG e Blog</w:t>
      </w:r>
      <w:r w:rsidRPr="00932580">
        <w:t>) con soggetti diversi.</w:t>
      </w:r>
    </w:p>
    <w:p w14:paraId="00CE4B95" w14:textId="77777777" w:rsidR="007C375D" w:rsidRDefault="007C375D" w:rsidP="008A2AA6">
      <w:pPr>
        <w:jc w:val="both"/>
      </w:pPr>
    </w:p>
    <w:p w14:paraId="6E345B46" w14:textId="2D406FB1" w:rsidR="00C9145D" w:rsidRDefault="00C9145D" w:rsidP="007C375D">
      <w:pPr>
        <w:jc w:val="both"/>
      </w:pPr>
      <w:r w:rsidRPr="007C375D">
        <w:rPr>
          <w:b/>
          <w:bCs/>
        </w:rPr>
        <w:t>Angelo Parodi dal 1888</w:t>
      </w:r>
      <w:r>
        <w:t xml:space="preserve"> è un </w:t>
      </w:r>
      <w:proofErr w:type="gramStart"/>
      <w:r>
        <w:t>brand</w:t>
      </w:r>
      <w:proofErr w:type="gramEnd"/>
      <w:r>
        <w:t xml:space="preserve"> di proprietà dell’azienda genovese </w:t>
      </w:r>
      <w:proofErr w:type="spellStart"/>
      <w:r>
        <w:t>Icat</w:t>
      </w:r>
      <w:proofErr w:type="spellEnd"/>
      <w:r>
        <w:t xml:space="preserve"> Food S</w:t>
      </w:r>
      <w:r w:rsidR="00E6630E">
        <w:t>.</w:t>
      </w:r>
      <w:r>
        <w:t>p</w:t>
      </w:r>
      <w:r w:rsidR="00E6630E">
        <w:t>.</w:t>
      </w:r>
      <w:r>
        <w:t xml:space="preserve">A. Più antico </w:t>
      </w:r>
      <w:r w:rsidR="00845E03">
        <w:t xml:space="preserve">del settore in Italia, </w:t>
      </w:r>
      <w:r w:rsidR="00275176">
        <w:t xml:space="preserve">riconosciuto come </w:t>
      </w:r>
      <w:r w:rsidR="00BA5DFB">
        <w:t>“</w:t>
      </w:r>
      <w:r w:rsidR="00845E03">
        <w:t>marchio storico</w:t>
      </w:r>
      <w:r w:rsidR="00BA5DFB">
        <w:t>”</w:t>
      </w:r>
      <w:r w:rsidR="00845E03">
        <w:t xml:space="preserve"> rappresenta la più ricercata qualità de</w:t>
      </w:r>
      <w:r w:rsidR="00230839">
        <w:t xml:space="preserve">lle conserve di Mare da oltre </w:t>
      </w:r>
      <w:r w:rsidR="00516AF4">
        <w:t xml:space="preserve">130 anni. </w:t>
      </w:r>
      <w:r w:rsidR="007B160F">
        <w:t xml:space="preserve">Attento alla pesca sostenibile, il marchio seleziona solo la </w:t>
      </w:r>
      <w:r w:rsidR="009855A4">
        <w:t xml:space="preserve">materia prima di più alta qualità. </w:t>
      </w:r>
      <w:r w:rsidR="009855A4" w:rsidRPr="00A50C26">
        <w:t xml:space="preserve">La scelta delle varietà di </w:t>
      </w:r>
      <w:r w:rsidR="00A1010C">
        <w:t>pesce</w:t>
      </w:r>
      <w:r w:rsidR="009855A4" w:rsidRPr="00A50C26">
        <w:t xml:space="preserve"> più pregiate, il luogo e il periodo di pesca </w:t>
      </w:r>
      <w:r w:rsidR="00B21F33">
        <w:t>miglior</w:t>
      </w:r>
      <w:r w:rsidR="00CA5E21">
        <w:t xml:space="preserve">i </w:t>
      </w:r>
      <w:r w:rsidR="00B21F33">
        <w:t>insieme all</w:t>
      </w:r>
      <w:r w:rsidR="009855A4" w:rsidRPr="00A50C26">
        <w:t xml:space="preserve">’esperienza nella selezione, sono </w:t>
      </w:r>
      <w:r w:rsidR="009855A4">
        <w:t>garanzia di massima qualità</w:t>
      </w:r>
      <w:r w:rsidR="00DF067C">
        <w:t>.</w:t>
      </w:r>
      <w:r w:rsidR="009855A4">
        <w:t xml:space="preserve"> </w:t>
      </w:r>
      <w:r w:rsidR="00516AF4">
        <w:t xml:space="preserve">Con più di </w:t>
      </w:r>
      <w:r w:rsidR="00B21F33">
        <w:t xml:space="preserve">50 </w:t>
      </w:r>
      <w:r w:rsidR="00516AF4">
        <w:t>referenze in gamma</w:t>
      </w:r>
      <w:r w:rsidR="00B21F33">
        <w:t xml:space="preserve">, </w:t>
      </w:r>
      <w:r w:rsidR="00516AF4">
        <w:t>commercializzat</w:t>
      </w:r>
      <w:r w:rsidR="00B21F33">
        <w:t xml:space="preserve">o </w:t>
      </w:r>
      <w:r w:rsidR="00516AF4">
        <w:t>in G</w:t>
      </w:r>
      <w:r w:rsidR="0007466F">
        <w:t>D</w:t>
      </w:r>
      <w:r w:rsidR="00516AF4">
        <w:t xml:space="preserve">O e </w:t>
      </w:r>
      <w:proofErr w:type="spellStart"/>
      <w:r w:rsidR="00C54F46">
        <w:t>normal</w:t>
      </w:r>
      <w:proofErr w:type="spellEnd"/>
      <w:r w:rsidR="00C54F46">
        <w:t xml:space="preserve"> trade</w:t>
      </w:r>
      <w:r w:rsidR="00B21F33">
        <w:t xml:space="preserve">, da </w:t>
      </w:r>
      <w:r w:rsidR="00516AF4">
        <w:t xml:space="preserve">ora </w:t>
      </w:r>
      <w:r w:rsidR="00C54F46">
        <w:t xml:space="preserve">ha anche il </w:t>
      </w:r>
      <w:r w:rsidR="00516AF4">
        <w:t xml:space="preserve">proprio canale E-commerce </w:t>
      </w:r>
      <w:r w:rsidR="00F724E8">
        <w:t>www.angeloparodi</w:t>
      </w:r>
      <w:r w:rsidR="00020C85">
        <w:t>.it</w:t>
      </w:r>
      <w:r w:rsidR="00516AF4">
        <w:t xml:space="preserve">. </w:t>
      </w:r>
      <w:r w:rsidR="007340FC">
        <w:t xml:space="preserve">Altri canali: </w:t>
      </w:r>
      <w:r w:rsidR="00516AF4">
        <w:t>FB</w:t>
      </w:r>
      <w:r w:rsidR="0044510C">
        <w:t>, blog</w:t>
      </w:r>
      <w:r w:rsidR="00EE1E02">
        <w:t xml:space="preserve">.angeloparodi.it, </w:t>
      </w:r>
      <w:r w:rsidR="00516AF4">
        <w:t xml:space="preserve">IG </w:t>
      </w:r>
      <w:proofErr w:type="spellStart"/>
      <w:proofErr w:type="gramStart"/>
      <w:r w:rsidR="003D2A40">
        <w:t>angelo.parodi</w:t>
      </w:r>
      <w:proofErr w:type="spellEnd"/>
      <w:proofErr w:type="gramEnd"/>
      <w:r w:rsidR="003D2A40">
        <w:t>.</w:t>
      </w:r>
    </w:p>
    <w:p w14:paraId="30E59DD2" w14:textId="77777777" w:rsidR="00DF067C" w:rsidRDefault="00DF067C" w:rsidP="00892862">
      <w:pPr>
        <w:autoSpaceDE w:val="0"/>
        <w:autoSpaceDN w:val="0"/>
        <w:adjustRightInd w:val="0"/>
        <w:ind w:left="1100" w:hanging="1100"/>
        <w:jc w:val="both"/>
      </w:pPr>
    </w:p>
    <w:p w14:paraId="3693D795" w14:textId="6959C52E" w:rsidR="0099300D" w:rsidRDefault="00C54F46" w:rsidP="007C375D">
      <w:pPr>
        <w:jc w:val="both"/>
      </w:pPr>
      <w:r>
        <w:t xml:space="preserve">Genova, </w:t>
      </w:r>
      <w:r w:rsidR="00E6630E">
        <w:t>4 dicembre</w:t>
      </w:r>
      <w:r>
        <w:t xml:space="preserve"> 2020</w:t>
      </w:r>
    </w:p>
    <w:sectPr w:rsidR="0099300D" w:rsidSect="007C37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402" w:right="170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9A620" w14:textId="77777777" w:rsidR="00130B10" w:rsidRDefault="00130B10" w:rsidP="00DF067C">
      <w:pPr>
        <w:spacing w:line="240" w:lineRule="auto"/>
      </w:pPr>
      <w:r>
        <w:separator/>
      </w:r>
    </w:p>
  </w:endnote>
  <w:endnote w:type="continuationSeparator" w:id="0">
    <w:p w14:paraId="267E7E0E" w14:textId="77777777" w:rsidR="00130B10" w:rsidRDefault="00130B10" w:rsidP="00DF0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DA63A" w14:textId="77777777" w:rsidR="00E6630E" w:rsidRDefault="00E6630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893BB" w14:textId="77777777" w:rsidR="00E6630E" w:rsidRDefault="00E6630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BD35" w14:textId="77777777" w:rsidR="00E6630E" w:rsidRDefault="00E663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F5160" w14:textId="77777777" w:rsidR="00130B10" w:rsidRDefault="00130B10" w:rsidP="00DF067C">
      <w:pPr>
        <w:spacing w:line="240" w:lineRule="auto"/>
      </w:pPr>
      <w:r>
        <w:separator/>
      </w:r>
    </w:p>
  </w:footnote>
  <w:footnote w:type="continuationSeparator" w:id="0">
    <w:p w14:paraId="66390AB9" w14:textId="77777777" w:rsidR="00130B10" w:rsidRDefault="00130B10" w:rsidP="00DF06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24D0D" w14:textId="77777777" w:rsidR="00E6630E" w:rsidRDefault="00E6630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4CAE9" w14:textId="0A219A41" w:rsidR="00DF067C" w:rsidRPr="00896331" w:rsidRDefault="006655EF" w:rsidP="00E6630E">
    <w:pPr>
      <w:pStyle w:val="Intestazione"/>
      <w:tabs>
        <w:tab w:val="clear" w:pos="4819"/>
        <w:tab w:val="clear" w:pos="9638"/>
      </w:tabs>
      <w:jc w:val="center"/>
      <w:rPr>
        <w:u w:val="single"/>
      </w:rPr>
    </w:pPr>
    <w:r>
      <w:rPr>
        <w:noProof/>
        <w:u w:val="single"/>
      </w:rPr>
      <w:drawing>
        <wp:inline distT="0" distB="0" distL="0" distR="0" wp14:anchorId="462763EA" wp14:editId="05E960F8">
          <wp:extent cx="1531583" cy="830620"/>
          <wp:effectExtent l="0" t="0" r="0" b="7620"/>
          <wp:docPr id="53431775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317753" name="Immagine 5343177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226" cy="846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7733F" w14:textId="77777777" w:rsidR="00E6630E" w:rsidRDefault="00E6630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7266C"/>
    <w:multiLevelType w:val="multilevel"/>
    <w:tmpl w:val="65E4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895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0D"/>
    <w:rsid w:val="00017AF4"/>
    <w:rsid w:val="00020C85"/>
    <w:rsid w:val="00025038"/>
    <w:rsid w:val="00043A4B"/>
    <w:rsid w:val="00045FE9"/>
    <w:rsid w:val="00061F68"/>
    <w:rsid w:val="0007466F"/>
    <w:rsid w:val="000A2480"/>
    <w:rsid w:val="000C45C0"/>
    <w:rsid w:val="000F14D1"/>
    <w:rsid w:val="000F2639"/>
    <w:rsid w:val="00130B10"/>
    <w:rsid w:val="001354F5"/>
    <w:rsid w:val="00230839"/>
    <w:rsid w:val="00262147"/>
    <w:rsid w:val="00275176"/>
    <w:rsid w:val="0028716C"/>
    <w:rsid w:val="002C72AD"/>
    <w:rsid w:val="002E5DAD"/>
    <w:rsid w:val="002E7EF6"/>
    <w:rsid w:val="002F01D3"/>
    <w:rsid w:val="00327ECD"/>
    <w:rsid w:val="0035065D"/>
    <w:rsid w:val="0036193E"/>
    <w:rsid w:val="00365E7E"/>
    <w:rsid w:val="00393F66"/>
    <w:rsid w:val="003D2A40"/>
    <w:rsid w:val="004114E5"/>
    <w:rsid w:val="0044510C"/>
    <w:rsid w:val="00463129"/>
    <w:rsid w:val="004935F4"/>
    <w:rsid w:val="004B3527"/>
    <w:rsid w:val="004C559F"/>
    <w:rsid w:val="004D6A1F"/>
    <w:rsid w:val="004E3DEE"/>
    <w:rsid w:val="00516AF4"/>
    <w:rsid w:val="005539D5"/>
    <w:rsid w:val="005B10C8"/>
    <w:rsid w:val="00623679"/>
    <w:rsid w:val="00627903"/>
    <w:rsid w:val="006364A9"/>
    <w:rsid w:val="00664669"/>
    <w:rsid w:val="00664A6E"/>
    <w:rsid w:val="006655EF"/>
    <w:rsid w:val="006C16C4"/>
    <w:rsid w:val="007340FC"/>
    <w:rsid w:val="0079360D"/>
    <w:rsid w:val="007A23A3"/>
    <w:rsid w:val="007B160F"/>
    <w:rsid w:val="007C375D"/>
    <w:rsid w:val="007E10CB"/>
    <w:rsid w:val="00835269"/>
    <w:rsid w:val="00845E03"/>
    <w:rsid w:val="008836B2"/>
    <w:rsid w:val="00892862"/>
    <w:rsid w:val="00896331"/>
    <w:rsid w:val="008A2AA6"/>
    <w:rsid w:val="008B0902"/>
    <w:rsid w:val="008E373E"/>
    <w:rsid w:val="008F78E2"/>
    <w:rsid w:val="00920C88"/>
    <w:rsid w:val="00932580"/>
    <w:rsid w:val="009500FF"/>
    <w:rsid w:val="00952B96"/>
    <w:rsid w:val="009855A4"/>
    <w:rsid w:val="0099300D"/>
    <w:rsid w:val="009B59D1"/>
    <w:rsid w:val="00A1010C"/>
    <w:rsid w:val="00A1784C"/>
    <w:rsid w:val="00A50C26"/>
    <w:rsid w:val="00AA3C2D"/>
    <w:rsid w:val="00AB137D"/>
    <w:rsid w:val="00B0059B"/>
    <w:rsid w:val="00B01399"/>
    <w:rsid w:val="00B15D45"/>
    <w:rsid w:val="00B21F33"/>
    <w:rsid w:val="00B44D07"/>
    <w:rsid w:val="00B52962"/>
    <w:rsid w:val="00B56873"/>
    <w:rsid w:val="00B67D11"/>
    <w:rsid w:val="00B71794"/>
    <w:rsid w:val="00BA5DFB"/>
    <w:rsid w:val="00BD7C42"/>
    <w:rsid w:val="00C54F46"/>
    <w:rsid w:val="00C87938"/>
    <w:rsid w:val="00C9145D"/>
    <w:rsid w:val="00CA5E21"/>
    <w:rsid w:val="00CC3AED"/>
    <w:rsid w:val="00D76DDF"/>
    <w:rsid w:val="00DA0F36"/>
    <w:rsid w:val="00DA14FB"/>
    <w:rsid w:val="00DA1EE1"/>
    <w:rsid w:val="00DB09BB"/>
    <w:rsid w:val="00DB187D"/>
    <w:rsid w:val="00DD053F"/>
    <w:rsid w:val="00DF067C"/>
    <w:rsid w:val="00E051F2"/>
    <w:rsid w:val="00E6630E"/>
    <w:rsid w:val="00E858F0"/>
    <w:rsid w:val="00EA3B1F"/>
    <w:rsid w:val="00EE1E02"/>
    <w:rsid w:val="00F22C6E"/>
    <w:rsid w:val="00F61452"/>
    <w:rsid w:val="00F63D9B"/>
    <w:rsid w:val="00F724E8"/>
    <w:rsid w:val="00F805E3"/>
    <w:rsid w:val="00FE190C"/>
    <w:rsid w:val="00FE3161"/>
    <w:rsid w:val="00F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9450336"/>
  <w15:chartTrackingRefBased/>
  <w15:docId w15:val="{163C367F-614F-4181-863B-8793E936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it-IT" w:eastAsia="en-US" w:bidi="ar-SA"/>
      </w:rPr>
    </w:rPrDefault>
    <w:pPrDefault>
      <w:pPr>
        <w:spacing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300D"/>
  </w:style>
  <w:style w:type="paragraph" w:styleId="Titolo3">
    <w:name w:val="heading 3"/>
    <w:basedOn w:val="Normale"/>
    <w:link w:val="Titolo3Carattere"/>
    <w:uiPriority w:val="9"/>
    <w:qFormat/>
    <w:rsid w:val="00A50C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22C6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2C6E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0C2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50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50C26"/>
    <w:rPr>
      <w:b/>
      <w:bCs/>
    </w:rPr>
  </w:style>
  <w:style w:type="character" w:styleId="Testosegnaposto">
    <w:name w:val="Placeholder Text"/>
    <w:basedOn w:val="Carpredefinitoparagrafo"/>
    <w:uiPriority w:val="99"/>
    <w:semiHidden/>
    <w:rsid w:val="008A2AA6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F067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67C"/>
  </w:style>
  <w:style w:type="paragraph" w:styleId="Pidipagina">
    <w:name w:val="footer"/>
    <w:basedOn w:val="Normale"/>
    <w:link w:val="PidipaginaCarattere"/>
    <w:uiPriority w:val="99"/>
    <w:unhideWhenUsed/>
    <w:rsid w:val="00DF067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6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06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0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farm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53A31-F3FC-4863-BD5B-0B57B4BC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Demicheli Barbara</dc:creator>
  <cp:keywords/>
  <dc:description/>
  <cp:lastModifiedBy>Bedendo Alessandra</cp:lastModifiedBy>
  <cp:revision>14</cp:revision>
  <dcterms:created xsi:type="dcterms:W3CDTF">2020-11-27T15:25:00Z</dcterms:created>
  <dcterms:modified xsi:type="dcterms:W3CDTF">2023-10-16T12:56:00Z</dcterms:modified>
</cp:coreProperties>
</file>